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978F" w14:textId="5A1FE0A7" w:rsidR="00D83123" w:rsidRDefault="009C1DEF">
      <w:pPr>
        <w:pStyle w:val="BodyText"/>
        <w:ind w:left="285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A0E97C1" wp14:editId="5A0E97C2">
                <wp:simplePos x="0" y="0"/>
                <wp:positionH relativeFrom="page">
                  <wp:posOffset>5534155</wp:posOffset>
                </wp:positionH>
                <wp:positionV relativeFrom="page">
                  <wp:posOffset>6441075</wp:posOffset>
                </wp:positionV>
                <wp:extent cx="952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9394" y="0"/>
                              </a:moveTo>
                              <a:lnTo>
                                <a:pt x="0" y="0"/>
                              </a:lnTo>
                              <a:lnTo>
                                <a:pt x="9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166DB" id="Graphic 1" o:spid="_x0000_s1026" style="position:absolute;margin-left:435.75pt;margin-top:507.15pt;width:.7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" path="m9394,l,,9394,xe" fillcolor="#d3d3d3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5A0E97C5" wp14:editId="4EA842C8">
            <wp:extent cx="2352675" cy="4572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E9790" w14:textId="77777777" w:rsidR="00D83123" w:rsidRDefault="00D83123">
      <w:pPr>
        <w:pStyle w:val="BodyText"/>
        <w:spacing w:before="1"/>
        <w:rPr>
          <w:rFonts w:ascii="Times New Roman"/>
          <w:sz w:val="36"/>
        </w:rPr>
      </w:pPr>
    </w:p>
    <w:p w14:paraId="6A34C16B" w14:textId="77777777" w:rsidR="00641972" w:rsidRPr="007318BA" w:rsidRDefault="00641972" w:rsidP="00641972">
      <w:pPr>
        <w:pStyle w:val="BodyText"/>
        <w:spacing w:line="276" w:lineRule="auto"/>
        <w:ind w:left="120" w:right="90"/>
        <w:jc w:val="center"/>
        <w:rPr>
          <w:lang w:val="pl-PL"/>
        </w:rPr>
      </w:pPr>
      <w:r w:rsidRPr="00641972">
        <w:rPr>
          <w:b/>
          <w:bCs/>
          <w:color w:val="1B1B1B"/>
          <w:sz w:val="36"/>
          <w:szCs w:val="36"/>
          <w:u w:val="single" w:color="1B1B1B"/>
          <w:lang w:val="pl-PL"/>
        </w:rPr>
        <w:t>Zwyczajowo naliczane kwoty (AGB)</w:t>
      </w:r>
    </w:p>
    <w:p w14:paraId="04ED1C30" w14:textId="77777777" w:rsidR="00641972" w:rsidRDefault="00641972" w:rsidP="00A03854">
      <w:pPr>
        <w:pStyle w:val="Title"/>
        <w:spacing w:before="358"/>
        <w:ind w:left="120"/>
        <w:rPr>
          <w:lang w:val="pl-PL"/>
        </w:rPr>
      </w:pPr>
      <w:r w:rsidRPr="007318BA">
        <w:rPr>
          <w:lang w:val="pl-PL"/>
        </w:rPr>
        <w:t>Obliczanie AGB zgodnie z metodą analizy wstecznej (Look-Back Method)</w:t>
      </w:r>
    </w:p>
    <w:p w14:paraId="6F5FD02B" w14:textId="77777777" w:rsidR="00641972" w:rsidRPr="007318BA" w:rsidRDefault="00641972" w:rsidP="00A03854">
      <w:pPr>
        <w:pStyle w:val="BodyText"/>
        <w:spacing w:before="152" w:line="276" w:lineRule="auto"/>
        <w:ind w:left="120" w:right="90"/>
        <w:rPr>
          <w:lang w:val="pl-PL"/>
        </w:rPr>
      </w:pPr>
      <w:r w:rsidRPr="007318BA">
        <w:rPr>
          <w:lang w:val="pl-PL"/>
        </w:rPr>
        <w:t>Zgodnie z metodą analizy wstecznej w celu określenia AGB, placówka szpitalna określa AGB dla każdej nagłej lub innej medycznie niezbędnej opieki świadczonej osobie kwalifikującej się do programu pomocy finansowej (FAP) poprzez pomnożenie</w:t>
      </w:r>
      <w:r>
        <w:rPr>
          <w:lang w:val="pl-PL"/>
        </w:rPr>
        <w:t xml:space="preserve"> </w:t>
      </w:r>
      <w:r w:rsidRPr="007318BA">
        <w:rPr>
          <w:lang w:val="pl-PL"/>
        </w:rPr>
        <w:t>roszcz</w:t>
      </w:r>
      <w:r>
        <w:rPr>
          <w:lang w:val="pl-PL"/>
        </w:rPr>
        <w:t>eń brutto placówki szpitalnej z </w:t>
      </w:r>
      <w:r w:rsidRPr="007318BA">
        <w:rPr>
          <w:lang w:val="pl-PL"/>
        </w:rPr>
        <w:t>tytułu opieki przez przynajmniej jeden procent.  Są to tzw. wartości procentowe AGB. Placówki szpitalne muszą obliczać swoje wartości procentowe AGB co najmniej raz w roku, dzieląc sumę wszystkich roszczeń dotyczących opieki w nagłych wypadkach lub innej niezbędnej opieki medycznej, które zostały zatwierdzone przez niektórych ubezpieczycieli zdrowotnych w ciągu ostatnich 12 miesięcy, przez sumę powiązanych opłat brutto za te roszczenia. Szpital oblicza AGB na podstawie roszczeń Medicare i komercyjnych.</w:t>
      </w:r>
    </w:p>
    <w:p w14:paraId="5A0E9795" w14:textId="77777777" w:rsidR="00D83123" w:rsidRPr="007318BA" w:rsidRDefault="009C1DEF">
      <w:pPr>
        <w:pStyle w:val="BodyText"/>
        <w:spacing w:before="51"/>
        <w:rPr>
          <w:sz w:val="20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A0E97C7" wp14:editId="5A0E97C8">
                <wp:simplePos x="0" y="0"/>
                <wp:positionH relativeFrom="page">
                  <wp:posOffset>914400</wp:posOffset>
                </wp:positionH>
                <wp:positionV relativeFrom="paragraph">
                  <wp:posOffset>196640</wp:posOffset>
                </wp:positionV>
                <wp:extent cx="5819775" cy="190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97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9775" h="19050">
                              <a:moveTo>
                                <a:pt x="0" y="19050"/>
                              </a:moveTo>
                              <a:lnTo>
                                <a:pt x="58197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27998" id="Graphic 4" o:spid="_x0000_s1026" style="position:absolute;margin-left:1in;margin-top:15.5pt;width:458.25pt;height:1.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97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" path="m,19050l5819775,e" filled="f">
                <v:path arrowok="t"/>
                <w10:wrap type="topAndBottom" anchorx="page"/>
              </v:shape>
            </w:pict>
          </mc:Fallback>
        </mc:AlternateContent>
      </w:r>
    </w:p>
    <w:p w14:paraId="5A9936AD" w14:textId="77777777" w:rsidR="00A03854" w:rsidRPr="00F670D3" w:rsidRDefault="00A03854" w:rsidP="00A03854">
      <w:pPr>
        <w:pStyle w:val="BodyText"/>
        <w:spacing w:before="91"/>
        <w:rPr>
          <w:lang w:val="pl-PL"/>
        </w:rPr>
      </w:pPr>
    </w:p>
    <w:p w14:paraId="42D3716D" w14:textId="0424A8D1" w:rsidR="00A03854" w:rsidRPr="00F670D3" w:rsidRDefault="00A03854" w:rsidP="00A03854">
      <w:pPr>
        <w:ind w:left="120"/>
        <w:rPr>
          <w:b/>
          <w:sz w:val="32"/>
          <w:lang w:val="pl-PL"/>
        </w:rPr>
      </w:pPr>
      <w:r w:rsidRPr="00641972">
        <w:rPr>
          <w:b/>
          <w:color w:val="1B1B1B"/>
          <w:sz w:val="32"/>
          <w:highlight w:val="yellow"/>
          <w:lang w:val="pl-PL"/>
        </w:rPr>
        <w:t>AGB Rok podatkowy 202</w:t>
      </w:r>
      <w:r w:rsidR="00145219">
        <w:rPr>
          <w:b/>
          <w:color w:val="1B1B1B"/>
          <w:sz w:val="32"/>
          <w:highlight w:val="yellow"/>
          <w:lang w:val="pl-PL"/>
        </w:rPr>
        <w:t>6</w:t>
      </w:r>
      <w:r w:rsidRPr="00641972">
        <w:rPr>
          <w:b/>
          <w:color w:val="1B1B1B"/>
          <w:sz w:val="32"/>
          <w:highlight w:val="yellow"/>
          <w:lang w:val="pl-PL"/>
        </w:rPr>
        <w:t xml:space="preserve"> (1 października 202</w:t>
      </w:r>
      <w:r w:rsidR="00145219">
        <w:rPr>
          <w:b/>
          <w:color w:val="1B1B1B"/>
          <w:sz w:val="32"/>
          <w:highlight w:val="yellow"/>
          <w:lang w:val="pl-PL"/>
        </w:rPr>
        <w:t>4</w:t>
      </w:r>
      <w:r w:rsidRPr="00641972">
        <w:rPr>
          <w:b/>
          <w:color w:val="1B1B1B"/>
          <w:sz w:val="32"/>
          <w:highlight w:val="yellow"/>
          <w:lang w:val="pl-PL"/>
        </w:rPr>
        <w:t xml:space="preserve"> r. - 30 września 202</w:t>
      </w:r>
      <w:r w:rsidR="00145219">
        <w:rPr>
          <w:b/>
          <w:color w:val="1B1B1B"/>
          <w:sz w:val="32"/>
          <w:highlight w:val="yellow"/>
          <w:lang w:val="pl-PL"/>
        </w:rPr>
        <w:t>5</w:t>
      </w:r>
      <w:r w:rsidRPr="00641972">
        <w:rPr>
          <w:b/>
          <w:color w:val="1B1B1B"/>
          <w:sz w:val="32"/>
          <w:highlight w:val="yellow"/>
          <w:lang w:val="pl-PL"/>
        </w:rPr>
        <w:t xml:space="preserve"> r.)</w:t>
      </w:r>
    </w:p>
    <w:p w14:paraId="5A0E9798" w14:textId="0E86A1F1" w:rsidR="00D83123" w:rsidRPr="00641972" w:rsidRDefault="00A03854">
      <w:pPr>
        <w:pStyle w:val="BodyText"/>
        <w:spacing w:before="35" w:after="1"/>
        <w:rPr>
          <w:b/>
          <w:sz w:val="20"/>
          <w:lang w:val="pl-PL"/>
        </w:rPr>
      </w:pPr>
      <w:r w:rsidRPr="00542183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2936DC7A" wp14:editId="38B4F582">
                <wp:simplePos x="0" y="0"/>
                <wp:positionH relativeFrom="page">
                  <wp:posOffset>7858125</wp:posOffset>
                </wp:positionH>
                <wp:positionV relativeFrom="page">
                  <wp:posOffset>4914900</wp:posOffset>
                </wp:positionV>
                <wp:extent cx="2296160" cy="1524000"/>
                <wp:effectExtent l="0" t="0" r="8890" b="0"/>
                <wp:wrapNone/>
                <wp:docPr id="1343202858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6160" cy="152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0260" h="1524000">
                              <a:moveTo>
                                <a:pt x="0" y="1523964"/>
                              </a:moveTo>
                              <a:lnTo>
                                <a:pt x="4619755" y="1523964"/>
                              </a:lnTo>
                              <a:lnTo>
                                <a:pt x="4619755" y="0"/>
                              </a:lnTo>
                              <a:lnTo>
                                <a:pt x="0" y="0"/>
                              </a:lnTo>
                              <a:lnTo>
                                <a:pt x="0" y="15239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358F74" id="Graphic 2" o:spid="_x0000_s1026" style="position:absolute;margin-left:618.75pt;margin-top:387pt;width:180.8pt;height:120pt;z-index:2516628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4620260,152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" path="m,1523964r4619755,l4619755,,,,,1523964xe" fillcolor="black" stroked="f">
                <v:path arrowok="t"/>
                <w10:wrap anchorx="page" anchory="page"/>
              </v:shape>
            </w:pict>
          </mc:Fallback>
        </mc:AlternateContent>
      </w:r>
      <w:r w:rsidR="004D0FE9" w:rsidRPr="00542183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5A0E97C3" wp14:editId="357D9AAA">
                <wp:simplePos x="0" y="0"/>
                <wp:positionH relativeFrom="page">
                  <wp:posOffset>7858125</wp:posOffset>
                </wp:positionH>
                <wp:positionV relativeFrom="page">
                  <wp:posOffset>4914900</wp:posOffset>
                </wp:positionV>
                <wp:extent cx="2296160" cy="1524000"/>
                <wp:effectExtent l="0" t="0" r="889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6160" cy="152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0260" h="1524000">
                              <a:moveTo>
                                <a:pt x="0" y="1523964"/>
                              </a:moveTo>
                              <a:lnTo>
                                <a:pt x="4619755" y="1523964"/>
                              </a:lnTo>
                              <a:lnTo>
                                <a:pt x="4619755" y="0"/>
                              </a:lnTo>
                              <a:lnTo>
                                <a:pt x="0" y="0"/>
                              </a:lnTo>
                              <a:lnTo>
                                <a:pt x="0" y="15239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3E1DD7" id="Graphic 2" o:spid="_x0000_s1026" style="position:absolute;margin-left:618.75pt;margin-top:387pt;width:180.8pt;height:120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4620260,152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" path="m,1523964r4619755,l4619755,,,,,1523964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9"/>
        <w:gridCol w:w="2335"/>
        <w:gridCol w:w="2332"/>
        <w:gridCol w:w="2324"/>
      </w:tblGrid>
      <w:tr w:rsidR="00F670D3" w14:paraId="7CB5B9F1" w14:textId="77777777" w:rsidTr="00F2155B">
        <w:tc>
          <w:tcPr>
            <w:tcW w:w="2359" w:type="dxa"/>
          </w:tcPr>
          <w:p w14:paraId="019C3A97" w14:textId="77777777" w:rsidR="00F670D3" w:rsidRDefault="00F670D3" w:rsidP="00F2155B">
            <w:proofErr w:type="spellStart"/>
            <w:r>
              <w:t>Oddział</w:t>
            </w:r>
            <w:proofErr w:type="spellEnd"/>
          </w:p>
        </w:tc>
        <w:tc>
          <w:tcPr>
            <w:tcW w:w="2335" w:type="dxa"/>
          </w:tcPr>
          <w:p w14:paraId="6180528C" w14:textId="77777777" w:rsidR="00F670D3" w:rsidRDefault="00F670D3" w:rsidP="00F2155B">
            <w:proofErr w:type="spellStart"/>
            <w:r>
              <w:t>Całkowity</w:t>
            </w:r>
            <w:proofErr w:type="spellEnd"/>
            <w:r>
              <w:t xml:space="preserve"> </w:t>
            </w:r>
            <w:proofErr w:type="spellStart"/>
            <w:r>
              <w:t>koszt</w:t>
            </w:r>
            <w:proofErr w:type="spellEnd"/>
          </w:p>
        </w:tc>
        <w:tc>
          <w:tcPr>
            <w:tcW w:w="2332" w:type="dxa"/>
          </w:tcPr>
          <w:p w14:paraId="12EBBEB2" w14:textId="77777777" w:rsidR="00F670D3" w:rsidRDefault="00F670D3" w:rsidP="00F2155B">
            <w:r>
              <w:t xml:space="preserve">Suma </w:t>
            </w:r>
            <w:proofErr w:type="spellStart"/>
            <w:r>
              <w:t>wpływów</w:t>
            </w:r>
            <w:proofErr w:type="spellEnd"/>
          </w:p>
        </w:tc>
        <w:tc>
          <w:tcPr>
            <w:tcW w:w="2324" w:type="dxa"/>
          </w:tcPr>
          <w:p w14:paraId="78FF7EF0" w14:textId="751D3021" w:rsidR="00F670D3" w:rsidRDefault="00F670D3" w:rsidP="00F2155B">
            <w:proofErr w:type="spellStart"/>
            <w:r>
              <w:t>Procent</w:t>
            </w:r>
            <w:proofErr w:type="spellEnd"/>
            <w:r>
              <w:t xml:space="preserve"> AGB (Rabat)</w:t>
            </w:r>
          </w:p>
        </w:tc>
      </w:tr>
      <w:tr w:rsidR="00145219" w14:paraId="6E36DC75" w14:textId="77777777" w:rsidTr="00F2155B">
        <w:tc>
          <w:tcPr>
            <w:tcW w:w="2359" w:type="dxa"/>
          </w:tcPr>
          <w:p w14:paraId="62AB3D06" w14:textId="77777777" w:rsidR="00145219" w:rsidRDefault="00145219" w:rsidP="00145219">
            <w:proofErr w:type="spellStart"/>
            <w:r>
              <w:t>Wszystkie</w:t>
            </w:r>
            <w:proofErr w:type="spellEnd"/>
            <w:r>
              <w:t xml:space="preserve"> </w:t>
            </w:r>
            <w:proofErr w:type="spellStart"/>
            <w:r>
              <w:t>inne</w:t>
            </w:r>
            <w:proofErr w:type="spellEnd"/>
            <w:r>
              <w:t xml:space="preserve"> </w:t>
            </w:r>
            <w:proofErr w:type="spellStart"/>
            <w:r>
              <w:t>usługi</w:t>
            </w:r>
            <w:proofErr w:type="spellEnd"/>
          </w:p>
        </w:tc>
        <w:tc>
          <w:tcPr>
            <w:tcW w:w="2335" w:type="dxa"/>
          </w:tcPr>
          <w:p w14:paraId="5E50ED5D" w14:textId="5508C4E8" w:rsidR="00145219" w:rsidRDefault="00145219" w:rsidP="00145219">
            <w:r w:rsidRPr="00D253EB">
              <w:t xml:space="preserve"> </w:t>
            </w:r>
            <w:proofErr w:type="gramStart"/>
            <w:r w:rsidRPr="00D253EB">
              <w:t>$  2,941,682,580.00</w:t>
            </w:r>
            <w:proofErr w:type="gramEnd"/>
            <w:r w:rsidRPr="00D253EB">
              <w:t xml:space="preserve"> </w:t>
            </w:r>
          </w:p>
        </w:tc>
        <w:tc>
          <w:tcPr>
            <w:tcW w:w="2332" w:type="dxa"/>
          </w:tcPr>
          <w:p w14:paraId="61AEEEFC" w14:textId="211B61E8" w:rsidR="00145219" w:rsidRDefault="00145219" w:rsidP="00145219">
            <w:r w:rsidRPr="00D253EB">
              <w:t xml:space="preserve"> $      613,885,591.00 </w:t>
            </w:r>
          </w:p>
        </w:tc>
        <w:tc>
          <w:tcPr>
            <w:tcW w:w="2324" w:type="dxa"/>
          </w:tcPr>
          <w:p w14:paraId="0F133076" w14:textId="7E756C79" w:rsidR="00145219" w:rsidRDefault="00145219" w:rsidP="00145219">
            <w:r w:rsidRPr="00D253EB">
              <w:t>79%</w:t>
            </w:r>
          </w:p>
        </w:tc>
      </w:tr>
      <w:tr w:rsidR="00145219" w14:paraId="299EE90C" w14:textId="77777777" w:rsidTr="00F2155B">
        <w:tc>
          <w:tcPr>
            <w:tcW w:w="2359" w:type="dxa"/>
          </w:tcPr>
          <w:p w14:paraId="49B45A2E" w14:textId="77777777" w:rsidR="00145219" w:rsidRDefault="00145219" w:rsidP="00145219">
            <w:r>
              <w:t>OR</w:t>
            </w:r>
          </w:p>
        </w:tc>
        <w:tc>
          <w:tcPr>
            <w:tcW w:w="2335" w:type="dxa"/>
          </w:tcPr>
          <w:p w14:paraId="26F48349" w14:textId="07E0247C" w:rsidR="00145219" w:rsidRDefault="00145219" w:rsidP="00145219">
            <w:r w:rsidRPr="00D253EB">
              <w:t xml:space="preserve"> $      663,943,460.00 </w:t>
            </w:r>
          </w:p>
        </w:tc>
        <w:tc>
          <w:tcPr>
            <w:tcW w:w="2332" w:type="dxa"/>
          </w:tcPr>
          <w:p w14:paraId="0D5D4291" w14:textId="1BCF40E9" w:rsidR="00145219" w:rsidRDefault="00145219" w:rsidP="00145219">
            <w:r w:rsidRPr="00D253EB">
              <w:t xml:space="preserve"> $      127,005,821.00 </w:t>
            </w:r>
          </w:p>
        </w:tc>
        <w:tc>
          <w:tcPr>
            <w:tcW w:w="2324" w:type="dxa"/>
          </w:tcPr>
          <w:p w14:paraId="4DCF6D3F" w14:textId="79CF6427" w:rsidR="00145219" w:rsidRDefault="00145219" w:rsidP="00145219">
            <w:r w:rsidRPr="00D253EB">
              <w:t>81%</w:t>
            </w:r>
          </w:p>
        </w:tc>
      </w:tr>
      <w:tr w:rsidR="00145219" w14:paraId="2B7CCE6E" w14:textId="77777777" w:rsidTr="00F2155B">
        <w:tc>
          <w:tcPr>
            <w:tcW w:w="2359" w:type="dxa"/>
          </w:tcPr>
          <w:p w14:paraId="505F3F0F" w14:textId="77777777" w:rsidR="00145219" w:rsidRDefault="00145219" w:rsidP="00145219">
            <w:proofErr w:type="spellStart"/>
            <w:r>
              <w:t>Laboratorium</w:t>
            </w:r>
            <w:proofErr w:type="spellEnd"/>
          </w:p>
        </w:tc>
        <w:tc>
          <w:tcPr>
            <w:tcW w:w="2335" w:type="dxa"/>
          </w:tcPr>
          <w:p w14:paraId="71030A26" w14:textId="3CE46A29" w:rsidR="00145219" w:rsidRDefault="00145219" w:rsidP="00145219">
            <w:pPr>
              <w:pStyle w:val="ListBullet"/>
              <w:numPr>
                <w:ilvl w:val="0"/>
                <w:numId w:val="0"/>
              </w:numPr>
              <w:ind w:left="360" w:hanging="360"/>
            </w:pPr>
            <w:r w:rsidRPr="00D253EB">
              <w:t xml:space="preserve"> $       195,990,497.00 </w:t>
            </w:r>
          </w:p>
        </w:tc>
        <w:tc>
          <w:tcPr>
            <w:tcW w:w="2332" w:type="dxa"/>
          </w:tcPr>
          <w:p w14:paraId="1CA93CA2" w14:textId="24A2DEBF" w:rsidR="00145219" w:rsidRDefault="00145219" w:rsidP="00145219">
            <w:r w:rsidRPr="00D253EB">
              <w:t xml:space="preserve"> $        15,994,313.00 </w:t>
            </w:r>
          </w:p>
        </w:tc>
        <w:tc>
          <w:tcPr>
            <w:tcW w:w="2324" w:type="dxa"/>
          </w:tcPr>
          <w:p w14:paraId="2387CAD3" w14:textId="2442124C" w:rsidR="00145219" w:rsidRDefault="00145219" w:rsidP="00145219">
            <w:r w:rsidRPr="00D253EB">
              <w:t>92%</w:t>
            </w:r>
          </w:p>
        </w:tc>
      </w:tr>
      <w:tr w:rsidR="00145219" w14:paraId="47BAAFB7" w14:textId="77777777" w:rsidTr="00F2155B">
        <w:tc>
          <w:tcPr>
            <w:tcW w:w="2359" w:type="dxa"/>
          </w:tcPr>
          <w:p w14:paraId="6E081A44" w14:textId="77777777" w:rsidR="00145219" w:rsidRDefault="00145219" w:rsidP="00145219">
            <w:proofErr w:type="spellStart"/>
            <w:r>
              <w:t>Onkologia</w:t>
            </w:r>
            <w:proofErr w:type="spellEnd"/>
            <w:r>
              <w:t xml:space="preserve"> </w:t>
            </w:r>
            <w:proofErr w:type="spellStart"/>
            <w:r>
              <w:t>medyczna</w:t>
            </w:r>
            <w:proofErr w:type="spellEnd"/>
          </w:p>
        </w:tc>
        <w:tc>
          <w:tcPr>
            <w:tcW w:w="2335" w:type="dxa"/>
          </w:tcPr>
          <w:p w14:paraId="47E48768" w14:textId="4979682F" w:rsidR="00145219" w:rsidRDefault="00145219" w:rsidP="00145219">
            <w:r w:rsidRPr="00D253EB">
              <w:t xml:space="preserve"> $      499,999,467.00 </w:t>
            </w:r>
          </w:p>
        </w:tc>
        <w:tc>
          <w:tcPr>
            <w:tcW w:w="2332" w:type="dxa"/>
          </w:tcPr>
          <w:p w14:paraId="252B7F6B" w14:textId="41F7675E" w:rsidR="00145219" w:rsidRDefault="00145219" w:rsidP="00145219">
            <w:r w:rsidRPr="00D253EB">
              <w:t xml:space="preserve"> $        89,326,238.00 </w:t>
            </w:r>
          </w:p>
        </w:tc>
        <w:tc>
          <w:tcPr>
            <w:tcW w:w="2324" w:type="dxa"/>
          </w:tcPr>
          <w:p w14:paraId="10C3EF29" w14:textId="15C4B744" w:rsidR="00145219" w:rsidRDefault="00145219" w:rsidP="00145219">
            <w:r w:rsidRPr="00D253EB">
              <w:t>82%</w:t>
            </w:r>
          </w:p>
        </w:tc>
      </w:tr>
      <w:tr w:rsidR="00145219" w14:paraId="5BC38887" w14:textId="77777777" w:rsidTr="00F2155B">
        <w:tc>
          <w:tcPr>
            <w:tcW w:w="2359" w:type="dxa"/>
          </w:tcPr>
          <w:p w14:paraId="5FF3E5AE" w14:textId="77777777" w:rsidR="00145219" w:rsidRDefault="00145219" w:rsidP="00145219">
            <w:proofErr w:type="spellStart"/>
            <w:r>
              <w:t>Ambulatoryjny</w:t>
            </w:r>
            <w:proofErr w:type="spellEnd"/>
            <w:r>
              <w:t xml:space="preserve"> </w:t>
            </w:r>
            <w:proofErr w:type="spellStart"/>
            <w:r>
              <w:t>zabieg</w:t>
            </w:r>
            <w:proofErr w:type="spellEnd"/>
            <w:r>
              <w:t xml:space="preserve"> </w:t>
            </w:r>
            <w:proofErr w:type="spellStart"/>
            <w:r>
              <w:t>chirurgiczny</w:t>
            </w:r>
            <w:proofErr w:type="spellEnd"/>
          </w:p>
        </w:tc>
        <w:tc>
          <w:tcPr>
            <w:tcW w:w="2335" w:type="dxa"/>
          </w:tcPr>
          <w:p w14:paraId="2ABF3B20" w14:textId="519EBF1F" w:rsidR="00145219" w:rsidRDefault="00145219" w:rsidP="00145219">
            <w:r w:rsidRPr="00D253EB">
              <w:t xml:space="preserve"> </w:t>
            </w:r>
            <w:proofErr w:type="gramStart"/>
            <w:r w:rsidRPr="00D253EB">
              <w:t>$  1,016,807,426.00</w:t>
            </w:r>
            <w:proofErr w:type="gramEnd"/>
            <w:r w:rsidRPr="00D253EB">
              <w:t xml:space="preserve"> </w:t>
            </w:r>
          </w:p>
        </w:tc>
        <w:tc>
          <w:tcPr>
            <w:tcW w:w="2332" w:type="dxa"/>
          </w:tcPr>
          <w:p w14:paraId="054BF838" w14:textId="3E47B304" w:rsidR="00145219" w:rsidRDefault="00145219" w:rsidP="00145219">
            <w:r w:rsidRPr="00D253EB">
              <w:t xml:space="preserve"> $      239,636,349.00 </w:t>
            </w:r>
          </w:p>
        </w:tc>
        <w:tc>
          <w:tcPr>
            <w:tcW w:w="2324" w:type="dxa"/>
          </w:tcPr>
          <w:p w14:paraId="4E7E3BA8" w14:textId="36B77462" w:rsidR="00145219" w:rsidRDefault="00145219" w:rsidP="00145219">
            <w:r w:rsidRPr="00D253EB">
              <w:t>76%</w:t>
            </w:r>
          </w:p>
        </w:tc>
      </w:tr>
      <w:tr w:rsidR="00145219" w14:paraId="6075BFF0" w14:textId="77777777" w:rsidTr="00F2155B">
        <w:tc>
          <w:tcPr>
            <w:tcW w:w="2359" w:type="dxa"/>
          </w:tcPr>
          <w:p w14:paraId="77597D7A" w14:textId="77777777" w:rsidR="00145219" w:rsidRDefault="00145219" w:rsidP="00145219">
            <w:proofErr w:type="spellStart"/>
            <w:r>
              <w:t>Radiologia</w:t>
            </w:r>
            <w:proofErr w:type="spellEnd"/>
          </w:p>
        </w:tc>
        <w:tc>
          <w:tcPr>
            <w:tcW w:w="2335" w:type="dxa"/>
          </w:tcPr>
          <w:p w14:paraId="3F2FBABD" w14:textId="527F9608" w:rsidR="00145219" w:rsidRDefault="00145219" w:rsidP="00145219">
            <w:r w:rsidRPr="00D253EB">
              <w:t xml:space="preserve"> $      714,409,100.00 </w:t>
            </w:r>
          </w:p>
        </w:tc>
        <w:tc>
          <w:tcPr>
            <w:tcW w:w="2332" w:type="dxa"/>
          </w:tcPr>
          <w:p w14:paraId="251BC399" w14:textId="4D9F8206" w:rsidR="00145219" w:rsidRDefault="00145219" w:rsidP="00145219">
            <w:r w:rsidRPr="00D253EB">
              <w:t xml:space="preserve"> $      115,549,962.00 </w:t>
            </w:r>
          </w:p>
        </w:tc>
        <w:tc>
          <w:tcPr>
            <w:tcW w:w="2324" w:type="dxa"/>
          </w:tcPr>
          <w:p w14:paraId="352B7D61" w14:textId="36F8B4C9" w:rsidR="00145219" w:rsidRDefault="00145219" w:rsidP="00145219">
            <w:r w:rsidRPr="00D253EB">
              <w:t>84%</w:t>
            </w:r>
          </w:p>
        </w:tc>
      </w:tr>
      <w:tr w:rsidR="00145219" w14:paraId="252A3CAE" w14:textId="77777777" w:rsidTr="00F2155B">
        <w:tc>
          <w:tcPr>
            <w:tcW w:w="2359" w:type="dxa"/>
          </w:tcPr>
          <w:p w14:paraId="205141E4" w14:textId="77777777" w:rsidR="00145219" w:rsidRPr="00EB2FED" w:rsidRDefault="00145219" w:rsidP="00145219">
            <w:pPr>
              <w:rPr>
                <w:b/>
                <w:bCs/>
              </w:rPr>
            </w:pPr>
            <w:proofErr w:type="spellStart"/>
            <w:r w:rsidRPr="00804F91">
              <w:rPr>
                <w:b/>
                <w:bCs/>
              </w:rPr>
              <w:t>Całkowita</w:t>
            </w:r>
            <w:proofErr w:type="spellEnd"/>
            <w:r w:rsidRPr="00804F91">
              <w:rPr>
                <w:b/>
                <w:bCs/>
              </w:rPr>
              <w:t xml:space="preserve"> </w:t>
            </w:r>
            <w:proofErr w:type="spellStart"/>
            <w:r w:rsidRPr="00804F91">
              <w:rPr>
                <w:b/>
                <w:bCs/>
              </w:rPr>
              <w:t>suma</w:t>
            </w:r>
            <w:proofErr w:type="spellEnd"/>
          </w:p>
        </w:tc>
        <w:tc>
          <w:tcPr>
            <w:tcW w:w="2335" w:type="dxa"/>
          </w:tcPr>
          <w:p w14:paraId="68598A4A" w14:textId="03AB8D72" w:rsidR="00145219" w:rsidRDefault="00145219" w:rsidP="00145219">
            <w:r w:rsidRPr="00D253EB">
              <w:t xml:space="preserve"> </w:t>
            </w:r>
            <w:proofErr w:type="gramStart"/>
            <w:r w:rsidRPr="00D253EB">
              <w:t>$  6,032,832,530.00</w:t>
            </w:r>
            <w:proofErr w:type="gramEnd"/>
            <w:r w:rsidRPr="00D253EB">
              <w:t xml:space="preserve"> </w:t>
            </w:r>
          </w:p>
        </w:tc>
        <w:tc>
          <w:tcPr>
            <w:tcW w:w="2332" w:type="dxa"/>
          </w:tcPr>
          <w:p w14:paraId="4E1B1724" w14:textId="7B4C0CBF" w:rsidR="00145219" w:rsidRDefault="00145219" w:rsidP="00145219">
            <w:r w:rsidRPr="00D253EB">
              <w:t xml:space="preserve"> </w:t>
            </w:r>
            <w:proofErr w:type="gramStart"/>
            <w:r w:rsidRPr="00D253EB">
              <w:t>$  1,201,398,274.00</w:t>
            </w:r>
            <w:proofErr w:type="gramEnd"/>
            <w:r w:rsidRPr="00D253EB">
              <w:t xml:space="preserve"> </w:t>
            </w:r>
          </w:p>
        </w:tc>
        <w:tc>
          <w:tcPr>
            <w:tcW w:w="2324" w:type="dxa"/>
          </w:tcPr>
          <w:p w14:paraId="0053AD41" w14:textId="7E3C4D0C" w:rsidR="00145219" w:rsidRDefault="00145219" w:rsidP="00145219">
            <w:r w:rsidRPr="00D253EB">
              <w:t>80%</w:t>
            </w:r>
          </w:p>
        </w:tc>
      </w:tr>
    </w:tbl>
    <w:p w14:paraId="5A0E97C1" w14:textId="750CA82A" w:rsidR="009C1DEF" w:rsidRPr="00F670D3" w:rsidRDefault="009C1DEF">
      <w:pPr>
        <w:rPr>
          <w:lang w:val="pl-PL"/>
        </w:rPr>
      </w:pPr>
    </w:p>
    <w:sectPr w:rsidR="009C1DEF" w:rsidRPr="00F670D3">
      <w:type w:val="continuous"/>
      <w:pgSz w:w="12240" w:h="15840"/>
      <w:pgMar w:top="154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0201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9299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23"/>
    <w:rsid w:val="00145219"/>
    <w:rsid w:val="00173C04"/>
    <w:rsid w:val="00185F5F"/>
    <w:rsid w:val="002638B0"/>
    <w:rsid w:val="003439ED"/>
    <w:rsid w:val="003A55D9"/>
    <w:rsid w:val="00447B09"/>
    <w:rsid w:val="004B5893"/>
    <w:rsid w:val="004D0FE9"/>
    <w:rsid w:val="00542183"/>
    <w:rsid w:val="00641972"/>
    <w:rsid w:val="006A6381"/>
    <w:rsid w:val="006B7CB9"/>
    <w:rsid w:val="007318BA"/>
    <w:rsid w:val="00874415"/>
    <w:rsid w:val="009C1DEF"/>
    <w:rsid w:val="00A03854"/>
    <w:rsid w:val="00AB6A8C"/>
    <w:rsid w:val="00B212BB"/>
    <w:rsid w:val="00C10BDE"/>
    <w:rsid w:val="00CB1491"/>
    <w:rsid w:val="00D83123"/>
    <w:rsid w:val="00F6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E978F"/>
  <w15:docId w15:val="{F8722978-BEC9-42B7-B57B-967E283B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 Math" w:eastAsia="Cambria Math" w:hAnsi="Cambria Math" w:cs="Cambria Ma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1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jc w:val="right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F670D3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F670D3"/>
    <w:pPr>
      <w:widowControl/>
      <w:numPr>
        <w:numId w:val="1"/>
      </w:numPr>
      <w:autoSpaceDE/>
      <w:autoSpaceDN/>
      <w:spacing w:after="160" w:line="278" w:lineRule="auto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1307</Characters>
  <Application>Microsoft Office Word</Application>
  <DocSecurity>4</DocSecurity>
  <Lines>68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Nelson, Andre</dc:creator>
  <cp:lastModifiedBy>Bailey, Danelsa</cp:lastModifiedBy>
  <cp:revision>2</cp:revision>
  <dcterms:created xsi:type="dcterms:W3CDTF">2026-02-04T18:56:00Z</dcterms:created>
  <dcterms:modified xsi:type="dcterms:W3CDTF">2026-02-04T18:56:00Z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2024-08-27T00:00:00Z</vt:filetime>
  </property>
  <property fmtid="{D5CDD505-2E9C-101B-9397-08002B2CF9AE}" pid="5" name="Producer">
    <vt:lpwstr>Microsoft® Word 2016</vt:lpwstr>
  </property>
</Properties>
</file>